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0475A" w14:textId="51E9D6C0" w:rsidR="00F21472" w:rsidRPr="00F21472" w:rsidRDefault="00F21472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1472">
        <w:rPr>
          <w:rFonts w:ascii="Times New Roman" w:hAnsi="Times New Roman" w:cs="Times New Roman"/>
          <w:b/>
          <w:sz w:val="24"/>
          <w:szCs w:val="24"/>
          <w:lang w:val="kk-KZ"/>
        </w:rPr>
        <w:t>Жобаның атауы: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ҚР БҒМ ҒК </w:t>
      </w:r>
      <w:r w:rsidR="00603052" w:rsidRPr="00F2147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03052">
        <w:rPr>
          <w:rFonts w:ascii="Times New Roman" w:hAnsi="Times New Roman" w:cs="Times New Roman"/>
          <w:sz w:val="24"/>
          <w:szCs w:val="24"/>
          <w:lang w:val="kk-KZ"/>
        </w:rPr>
        <w:t>ЖТН</w:t>
      </w:r>
      <w:r w:rsidR="00603052"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AP09259865)</w:t>
      </w:r>
      <w:r w:rsidR="006030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Созылмалы қабыну және метформиннің алдын-алу белсенділігі кезіндегі сириялық </w:t>
      </w:r>
      <w:r w:rsidR="00E930BF">
        <w:rPr>
          <w:rFonts w:ascii="Times New Roman" w:hAnsi="Times New Roman" w:cs="Times New Roman"/>
          <w:sz w:val="24"/>
          <w:szCs w:val="24"/>
          <w:lang w:val="kk-KZ"/>
        </w:rPr>
        <w:t>атжалман</w:t>
      </w:r>
      <w:bookmarkStart w:id="0" w:name="_GoBack"/>
      <w:bookmarkEnd w:id="0"/>
      <w:r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модельдеріне </w:t>
      </w:r>
      <w:r w:rsidR="00F318A7"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COVID-19 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>кезіндегі ерте иммундық реакцияны зерттеу</w:t>
      </w:r>
      <w:r w:rsidR="00352473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>Іске асыру мерзімі: 2021-2023 жж.</w:t>
      </w:r>
    </w:p>
    <w:p w14:paraId="526394D5" w14:textId="6BB93C89" w:rsidR="00F21472" w:rsidRPr="00EC7824" w:rsidRDefault="00F21472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14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Жобаның ғылыми жетекшісі – </w:t>
      </w:r>
      <w:r w:rsidRPr="00F21472">
        <w:rPr>
          <w:rFonts w:ascii="Times New Roman" w:hAnsi="Times New Roman" w:cs="Times New Roman"/>
          <w:sz w:val="24"/>
          <w:szCs w:val="24"/>
          <w:lang w:val="kk-KZ"/>
        </w:rPr>
        <w:t>биология ғылымдарының кандидаты</w:t>
      </w:r>
      <w:r w:rsidR="00CA2818" w:rsidRPr="00F21472">
        <w:rPr>
          <w:rFonts w:ascii="Times New Roman" w:hAnsi="Times New Roman" w:cs="Times New Roman"/>
          <w:sz w:val="24"/>
          <w:szCs w:val="24"/>
          <w:lang w:val="kk-KZ"/>
        </w:rPr>
        <w:t xml:space="preserve"> Исламов Р.А.</w:t>
      </w:r>
    </w:p>
    <w:p w14:paraId="0F5A9E63" w14:textId="358E825A" w:rsidR="00F21472" w:rsidRP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b/>
          <w:sz w:val="24"/>
          <w:szCs w:val="24"/>
          <w:lang w:val="kk-KZ"/>
        </w:rPr>
        <w:t>Жобаның мақсаты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F21472"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созылмалы </w:t>
      </w:r>
      <w:r w:rsidR="004348CE" w:rsidRPr="004348CE">
        <w:rPr>
          <w:rFonts w:ascii="Times New Roman" w:hAnsi="Times New Roman" w:cs="Times New Roman"/>
          <w:sz w:val="24"/>
          <w:szCs w:val="24"/>
          <w:lang w:val="kk-KZ"/>
        </w:rPr>
        <w:t>жүйелі</w:t>
      </w:r>
      <w:r w:rsidR="00F21472"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 қабынудың семіздікке шалдыққан жас және кәрі зертханалық жануарлардағы COVID-19 патогенезімен байланысын, сондай-ақ метформиннің инфекцияның ауырлығына әсерін зерттеу.</w:t>
      </w:r>
    </w:p>
    <w:p w14:paraId="36B5B4EC" w14:textId="77777777" w:rsidR="00AE05D4" w:rsidRPr="00E930BF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30BF">
        <w:rPr>
          <w:rFonts w:ascii="Times New Roman" w:hAnsi="Times New Roman" w:cs="Times New Roman"/>
          <w:b/>
          <w:sz w:val="24"/>
          <w:szCs w:val="24"/>
          <w:lang w:val="kk-KZ"/>
        </w:rPr>
        <w:t>Жобаның міндеттері:</w:t>
      </w:r>
    </w:p>
    <w:p w14:paraId="73EAA310" w14:textId="4AC0B6C1" w:rsidR="00AE05D4" w:rsidRPr="00AE05D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1. Сириялық </w:t>
      </w:r>
      <w:r w:rsidR="00E930BF">
        <w:rPr>
          <w:rFonts w:ascii="Times New Roman" w:hAnsi="Times New Roman" w:cs="Times New Roman"/>
          <w:sz w:val="24"/>
          <w:szCs w:val="24"/>
          <w:lang w:val="kk-KZ"/>
        </w:rPr>
        <w:t>атжал</w:t>
      </w:r>
      <w:r>
        <w:rPr>
          <w:rFonts w:ascii="Times New Roman" w:hAnsi="Times New Roman" w:cs="Times New Roman"/>
          <w:sz w:val="24"/>
          <w:szCs w:val="24"/>
          <w:lang w:val="kk-KZ"/>
        </w:rPr>
        <w:t>мандар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>да семіздікке байланысты созылмалы қабыну кезінде COVID-19 биологиялық моделін жаса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AE05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7714CC7" w14:textId="5F6D7A6B" w:rsidR="00EC7824" w:rsidRDefault="00AE05D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05D4">
        <w:rPr>
          <w:rFonts w:ascii="Times New Roman" w:hAnsi="Times New Roman" w:cs="Times New Roman"/>
          <w:sz w:val="24"/>
          <w:szCs w:val="24"/>
          <w:lang w:val="kk-KZ"/>
        </w:rPr>
        <w:t>2. Қартайған зертханалық жануарларда LSI бірге жүретін семіздік кезіндегі COVID-</w:t>
      </w:r>
      <w:r w:rsidR="00EC7824">
        <w:rPr>
          <w:rFonts w:ascii="Times New Roman" w:hAnsi="Times New Roman" w:cs="Times New Roman"/>
          <w:sz w:val="24"/>
          <w:szCs w:val="24"/>
          <w:lang w:val="kk-KZ"/>
        </w:rPr>
        <w:t>19 ауруының патогенезін зерттеу.</w:t>
      </w:r>
    </w:p>
    <w:p w14:paraId="227AFEBA" w14:textId="615044D5" w:rsidR="00F21472" w:rsidRPr="00AE05D4" w:rsidRDefault="00EC7824" w:rsidP="00EC78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AE05D4" w:rsidRPr="00AE05D4">
        <w:rPr>
          <w:rFonts w:ascii="Times New Roman" w:hAnsi="Times New Roman" w:cs="Times New Roman"/>
          <w:sz w:val="24"/>
          <w:szCs w:val="24"/>
          <w:lang w:val="kk-KZ"/>
        </w:rPr>
        <w:t xml:space="preserve">Ұзақ мерзімді профилактикалық қолдану кезінде LSI бар зертханалық жануарларда кейбір қабынуға қарсы препараттардың COVID-19 </w:t>
      </w:r>
      <w:r w:rsidR="00AE05D4">
        <w:rPr>
          <w:rFonts w:ascii="Times New Roman" w:hAnsi="Times New Roman" w:cs="Times New Roman"/>
          <w:sz w:val="24"/>
          <w:szCs w:val="24"/>
          <w:lang w:val="kk-KZ"/>
        </w:rPr>
        <w:t>патогенезіне әсерін зерттеу</w:t>
      </w:r>
      <w:r w:rsidR="00AE05D4" w:rsidRPr="00AE05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42CF344" w14:textId="77777777" w:rsidR="00E930BF" w:rsidRPr="00E930BF" w:rsidRDefault="00E930BF" w:rsidP="00E93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30BF">
        <w:rPr>
          <w:rFonts w:ascii="Times New Roman" w:hAnsi="Times New Roman" w:cs="Times New Roman"/>
          <w:b/>
          <w:sz w:val="24"/>
          <w:szCs w:val="24"/>
          <w:lang w:val="kk-KZ"/>
        </w:rPr>
        <w:t>2022 жылдың 1-ші жартыжылдығындағы зерттеулердің аралық нәтижелері:</w:t>
      </w:r>
    </w:p>
    <w:p w14:paraId="65672EF6" w14:textId="58C1AE41" w:rsidR="00E930BF" w:rsidRPr="005672FA" w:rsidRDefault="00E930BF" w:rsidP="00567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Сириялық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атжалмандарда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 семіздіктен туындаған созылмалы қабыну кезінде COVID-19 биологиялық моделін жасау жұмыстары жалғасуда. Өсіру үшін </w:t>
      </w:r>
      <w:r>
        <w:rPr>
          <w:rFonts w:ascii="Times New Roman" w:hAnsi="Times New Roman" w:cs="Times New Roman"/>
          <w:sz w:val="24"/>
          <w:szCs w:val="24"/>
          <w:lang w:val="kk-KZ"/>
        </w:rPr>
        <w:t>атжалмандар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дың отбасылары құрылды. Ұрпақтардың қажетті санын алғаннан кейін жануарлар COVID-19 </w:t>
      </w:r>
      <w:r>
        <w:rPr>
          <w:rFonts w:ascii="Times New Roman" w:hAnsi="Times New Roman" w:cs="Times New Roman"/>
          <w:sz w:val="24"/>
          <w:szCs w:val="24"/>
          <w:lang w:val="kk-KZ"/>
        </w:rPr>
        <w:t>кезінде метформин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нің профилактикалық белсенділігін зерттеуде қолданылады. Қартайған зертханалық жануарларда </w:t>
      </w:r>
      <w:r w:rsidRPr="005672FA">
        <w:rPr>
          <w:rFonts w:ascii="Times New Roman" w:hAnsi="Times New Roman" w:cs="Times New Roman"/>
          <w:sz w:val="24"/>
          <w:szCs w:val="24"/>
          <w:lang w:val="kk-KZ"/>
        </w:rPr>
        <w:t xml:space="preserve">LSI (low system inflammation 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>немесе әлсіз жүйелік қабыну</w:t>
      </w:r>
      <w:r w:rsidR="005672FA">
        <w:rPr>
          <w:rFonts w:ascii="Times New Roman" w:hAnsi="Times New Roman" w:cs="Times New Roman"/>
          <w:sz w:val="24"/>
          <w:szCs w:val="24"/>
          <w:lang w:val="kk-KZ"/>
        </w:rPr>
        <w:t>) сүйемелдеуімен семіздік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72FA">
        <w:rPr>
          <w:rFonts w:ascii="Times New Roman" w:hAnsi="Times New Roman" w:cs="Times New Roman"/>
          <w:sz w:val="24"/>
          <w:szCs w:val="24"/>
          <w:lang w:val="kk-KZ"/>
        </w:rPr>
        <w:t>кезінде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72FA" w:rsidRPr="00E930BF">
        <w:rPr>
          <w:rFonts w:ascii="Times New Roman" w:hAnsi="Times New Roman" w:cs="Times New Roman"/>
          <w:sz w:val="24"/>
          <w:szCs w:val="24"/>
          <w:lang w:val="kk-KZ"/>
        </w:rPr>
        <w:t xml:space="preserve">COVID-19 </w:t>
      </w:r>
      <w:r w:rsidRPr="00E930BF">
        <w:rPr>
          <w:rFonts w:ascii="Times New Roman" w:hAnsi="Times New Roman" w:cs="Times New Roman"/>
          <w:sz w:val="24"/>
          <w:szCs w:val="24"/>
          <w:lang w:val="kk-KZ"/>
        </w:rPr>
        <w:t>ауруының патогенезін зерттеу жұмыстары басталды.</w:t>
      </w:r>
    </w:p>
    <w:p w14:paraId="35588AE7" w14:textId="77777777" w:rsidR="00EC7824" w:rsidRDefault="00EC7824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C7824">
        <w:rPr>
          <w:rFonts w:ascii="Times New Roman" w:hAnsi="Times New Roman" w:cs="Times New Roman"/>
          <w:b/>
          <w:sz w:val="24"/>
          <w:szCs w:val="24"/>
          <w:lang w:val="kk-KZ"/>
        </w:rPr>
        <w:t>Зерттеу тобымен байланыс:</w:t>
      </w:r>
    </w:p>
    <w:p w14:paraId="2AEA88EB" w14:textId="20D5A23A" w:rsidR="00F56333" w:rsidRDefault="00F56333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8(727)223-38-21</w:t>
      </w:r>
    </w:p>
    <w:p w14:paraId="1A22EB03" w14:textId="57218B41" w:rsidR="00A576A6" w:rsidRDefault="00EC7824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EC7824">
        <w:rPr>
          <w:rFonts w:ascii="Times New Roman" w:hAnsi="Times New Roman" w:cs="Times New Roman"/>
          <w:sz w:val="24"/>
          <w:szCs w:val="24"/>
        </w:rPr>
        <w:t xml:space="preserve"> </w:t>
      </w:r>
      <w:r w:rsidR="00F56333">
        <w:rPr>
          <w:rFonts w:ascii="Times New Roman" w:hAnsi="Times New Roman" w:cs="Times New Roman"/>
          <w:sz w:val="24"/>
          <w:szCs w:val="24"/>
        </w:rPr>
        <w:t xml:space="preserve">Исламов Р.А. </w:t>
      </w:r>
      <w:hyperlink r:id="rId6" w:history="1">
        <w:r w:rsidR="00F56333" w:rsidRPr="00FD6665">
          <w:rPr>
            <w:rStyle w:val="a4"/>
            <w:rFonts w:ascii="Times New Roman" w:hAnsi="Times New Roman" w:cs="Times New Roman"/>
            <w:sz w:val="24"/>
            <w:szCs w:val="24"/>
          </w:rPr>
          <w:t>LBiology-2@nscedi.kz</w:t>
        </w:r>
      </w:hyperlink>
    </w:p>
    <w:p w14:paraId="1B4FDDD5" w14:textId="28A7C247" w:rsidR="00F56333" w:rsidRDefault="00EC7824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824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EC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24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="00F56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333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F56333">
        <w:rPr>
          <w:rFonts w:ascii="Times New Roman" w:hAnsi="Times New Roman" w:cs="Times New Roman"/>
          <w:sz w:val="24"/>
          <w:szCs w:val="24"/>
        </w:rPr>
        <w:t xml:space="preserve"> С.К. </w:t>
      </w:r>
      <w:hyperlink r:id="rId7" w:history="1">
        <w:r w:rsidR="00F56333" w:rsidRPr="00FD6665">
          <w:rPr>
            <w:rStyle w:val="a4"/>
            <w:rFonts w:ascii="Times New Roman" w:hAnsi="Times New Roman" w:cs="Times New Roman"/>
            <w:sz w:val="24"/>
            <w:szCs w:val="24"/>
          </w:rPr>
          <w:t>DScience-1@nscedi.kz</w:t>
        </w:r>
      </w:hyperlink>
    </w:p>
    <w:p w14:paraId="645732A6" w14:textId="77777777" w:rsidR="00F56333" w:rsidRPr="00CA2818" w:rsidRDefault="00F56333" w:rsidP="00EC78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6333" w:rsidRPr="00C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16EF0"/>
    <w:multiLevelType w:val="hybridMultilevel"/>
    <w:tmpl w:val="4A8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B0"/>
    <w:rsid w:val="00080700"/>
    <w:rsid w:val="00352473"/>
    <w:rsid w:val="004348CE"/>
    <w:rsid w:val="005237B0"/>
    <w:rsid w:val="00552C30"/>
    <w:rsid w:val="005672FA"/>
    <w:rsid w:val="005F4680"/>
    <w:rsid w:val="00603052"/>
    <w:rsid w:val="00753DAB"/>
    <w:rsid w:val="009402DF"/>
    <w:rsid w:val="00A576A6"/>
    <w:rsid w:val="00AE05D4"/>
    <w:rsid w:val="00CA2818"/>
    <w:rsid w:val="00DA3CA3"/>
    <w:rsid w:val="00E930BF"/>
    <w:rsid w:val="00EC7824"/>
    <w:rsid w:val="00F21472"/>
    <w:rsid w:val="00F318A7"/>
    <w:rsid w:val="00F5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3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cience-1@nsced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iology-2@nsced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DScience-1</dc:creator>
  <cp:keywords/>
  <dc:description/>
  <cp:lastModifiedBy>DScience-3</cp:lastModifiedBy>
  <cp:revision>10</cp:revision>
  <dcterms:created xsi:type="dcterms:W3CDTF">2022-06-09T07:09:00Z</dcterms:created>
  <dcterms:modified xsi:type="dcterms:W3CDTF">2022-09-21T03:08:00Z</dcterms:modified>
</cp:coreProperties>
</file>