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AF79" w14:textId="61221278" w:rsidR="00BA2F79" w:rsidRPr="00E563C1" w:rsidRDefault="00E563C1" w:rsidP="005B74A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Style w:val="ezkurwreuab5ozgtqnkl"/>
          <w:sz w:val="28"/>
          <w:szCs w:val="28"/>
          <w:lang w:val="kk-KZ"/>
        </w:rPr>
      </w:pPr>
      <w:r>
        <w:rPr>
          <w:color w:val="151515"/>
          <w:sz w:val="28"/>
          <w:szCs w:val="28"/>
        </w:rPr>
        <w:t>«</w:t>
      </w:r>
      <w:r w:rsidRPr="00D80EBE">
        <w:rPr>
          <w:color w:val="151515"/>
          <w:sz w:val="28"/>
          <w:szCs w:val="28"/>
        </w:rPr>
        <w:t>Масғұт Ай</w:t>
      </w:r>
      <w:r>
        <w:rPr>
          <w:color w:val="151515"/>
          <w:sz w:val="28"/>
          <w:szCs w:val="28"/>
          <w:lang w:val="kk-KZ"/>
        </w:rPr>
        <w:t>қым</w:t>
      </w:r>
      <w:r w:rsidRPr="00D80EBE">
        <w:rPr>
          <w:color w:val="151515"/>
          <w:sz w:val="28"/>
          <w:szCs w:val="28"/>
        </w:rPr>
        <w:t>баев атындағы аса қауіпті инфекциялар ұлттық ғылыми орталығы</w:t>
      </w:r>
      <w:r>
        <w:rPr>
          <w:color w:val="151515"/>
          <w:sz w:val="28"/>
          <w:szCs w:val="28"/>
        </w:rPr>
        <w:t>»</w:t>
      </w:r>
      <w:r w:rsidRPr="00D80EBE">
        <w:rPr>
          <w:color w:val="151515"/>
          <w:sz w:val="28"/>
          <w:szCs w:val="28"/>
        </w:rPr>
        <w:t xml:space="preserve"> </w:t>
      </w:r>
      <w:r w:rsidRPr="002D531D">
        <w:rPr>
          <w:color w:val="151515"/>
          <w:sz w:val="28"/>
          <w:szCs w:val="28"/>
        </w:rPr>
        <w:t xml:space="preserve">жауапкершілігі шектеулі серіктестігі (бұдан әрі - Серіктестік) </w:t>
      </w:r>
      <w:r w:rsidRPr="00D80EBE">
        <w:rPr>
          <w:color w:val="151515"/>
          <w:sz w:val="28"/>
          <w:szCs w:val="28"/>
        </w:rPr>
        <w:t xml:space="preserve"> </w:t>
      </w:r>
      <w:r w:rsidRPr="00026C47">
        <w:rPr>
          <w:color w:val="151515"/>
          <w:sz w:val="28"/>
          <w:szCs w:val="28"/>
          <w:lang w:val="kk-KZ"/>
        </w:rPr>
        <w:t>Қ</w:t>
      </w:r>
      <w:r>
        <w:rPr>
          <w:color w:val="151515"/>
          <w:sz w:val="28"/>
          <w:szCs w:val="28"/>
          <w:lang w:val="kk-KZ"/>
        </w:rPr>
        <w:t xml:space="preserve">азақстан </w:t>
      </w:r>
      <w:r w:rsidRPr="00026C47">
        <w:rPr>
          <w:color w:val="151515"/>
          <w:sz w:val="28"/>
          <w:szCs w:val="28"/>
          <w:lang w:val="kk-KZ"/>
        </w:rPr>
        <w:t>Р</w:t>
      </w:r>
      <w:r>
        <w:rPr>
          <w:color w:val="151515"/>
          <w:sz w:val="28"/>
          <w:szCs w:val="28"/>
          <w:lang w:val="kk-KZ"/>
        </w:rPr>
        <w:t>еспубликасы</w:t>
      </w:r>
      <w:r w:rsidRPr="00026C47">
        <w:rPr>
          <w:color w:val="151515"/>
          <w:sz w:val="28"/>
          <w:szCs w:val="28"/>
          <w:lang w:val="kk-KZ"/>
        </w:rPr>
        <w:t xml:space="preserve"> Денсаулық сақтау министрлігі Аппараты басшысының міндетін атқарушы 2025 жылғы 1</w:t>
      </w:r>
      <w:r w:rsidR="00C27515">
        <w:rPr>
          <w:color w:val="151515"/>
          <w:sz w:val="28"/>
          <w:szCs w:val="28"/>
          <w:lang w:val="kk-KZ"/>
        </w:rPr>
        <w:t>2</w:t>
      </w:r>
      <w:r w:rsidRPr="00026C47">
        <w:rPr>
          <w:color w:val="151515"/>
          <w:sz w:val="28"/>
          <w:szCs w:val="28"/>
          <w:lang w:val="kk-KZ"/>
        </w:rPr>
        <w:t xml:space="preserve"> наурыздағы бекітілген</w:t>
      </w:r>
      <w:r>
        <w:rPr>
          <w:color w:val="151515"/>
          <w:sz w:val="28"/>
          <w:szCs w:val="28"/>
          <w:lang w:val="kk-KZ"/>
        </w:rPr>
        <w:t xml:space="preserve"> </w:t>
      </w:r>
      <w:r w:rsidRPr="00026C47">
        <w:rPr>
          <w:color w:val="151515"/>
          <w:sz w:val="28"/>
          <w:szCs w:val="28"/>
          <w:lang w:val="kk-KZ"/>
        </w:rPr>
        <w:t>Қазақстан Республикасы Денсаулық сақтау министрлігінің орталық аппаратында, ведомстволарында және ведомстволық ба</w:t>
      </w:r>
      <w:r>
        <w:rPr>
          <w:color w:val="151515"/>
          <w:sz w:val="28"/>
          <w:szCs w:val="28"/>
          <w:lang w:val="kk-KZ"/>
        </w:rPr>
        <w:t>ғ</w:t>
      </w:r>
      <w:r w:rsidRPr="00026C47">
        <w:rPr>
          <w:color w:val="151515"/>
          <w:sz w:val="28"/>
          <w:szCs w:val="28"/>
          <w:lang w:val="kk-KZ"/>
        </w:rPr>
        <w:t>ы</w:t>
      </w:r>
      <w:r>
        <w:rPr>
          <w:color w:val="151515"/>
          <w:sz w:val="28"/>
          <w:szCs w:val="28"/>
          <w:lang w:val="kk-KZ"/>
        </w:rPr>
        <w:t>н</w:t>
      </w:r>
      <w:r w:rsidRPr="00026C47">
        <w:rPr>
          <w:color w:val="151515"/>
          <w:sz w:val="28"/>
          <w:szCs w:val="28"/>
          <w:lang w:val="kk-KZ"/>
        </w:rPr>
        <w:t>ысты ұйымдарында сыбайлас жемқорлық тәуекелдеріне ішкі талдау жүргізу кестесін</w:t>
      </w:r>
      <w:r>
        <w:rPr>
          <w:color w:val="151515"/>
          <w:sz w:val="28"/>
          <w:szCs w:val="28"/>
          <w:lang w:val="kk-KZ"/>
        </w:rPr>
        <w:t xml:space="preserve">ің </w:t>
      </w:r>
      <w:r w:rsidR="00CA2A01" w:rsidRPr="00E563C1">
        <w:rPr>
          <w:rStyle w:val="ezkurwreuab5ozgtqnkl"/>
          <w:sz w:val="28"/>
          <w:szCs w:val="28"/>
          <w:lang w:val="kk-KZ"/>
        </w:rPr>
        <w:t>4) және 5) тармақтарына сәйкес</w:t>
      </w:r>
      <w:r w:rsidR="00BA2F79" w:rsidRPr="00E563C1">
        <w:rPr>
          <w:rStyle w:val="ezkurwreuab5ozgtqnkl"/>
          <w:sz w:val="28"/>
          <w:szCs w:val="28"/>
          <w:lang w:val="kk-KZ"/>
        </w:rPr>
        <w:t>,</w:t>
      </w:r>
      <w:r w:rsidR="00CA2A01" w:rsidRPr="00E563C1">
        <w:rPr>
          <w:rStyle w:val="ezkurwreuab5ozgtqnkl"/>
          <w:sz w:val="28"/>
          <w:szCs w:val="28"/>
          <w:lang w:val="kk-KZ"/>
        </w:rPr>
        <w:t xml:space="preserve"> </w:t>
      </w:r>
      <w:r w:rsidRPr="00E563C1">
        <w:rPr>
          <w:color w:val="151515"/>
          <w:sz w:val="28"/>
          <w:szCs w:val="28"/>
          <w:lang w:val="kk-KZ"/>
        </w:rPr>
        <w:t xml:space="preserve">Серіктестік </w:t>
      </w:r>
      <w:r w:rsidR="00BA2F79" w:rsidRPr="00E563C1">
        <w:rPr>
          <w:rStyle w:val="ezkurwreuab5ozgtqnkl"/>
          <w:sz w:val="28"/>
          <w:szCs w:val="28"/>
          <w:lang w:val="kk-KZ"/>
        </w:rPr>
        <w:t>қызметіндегі сыбайлас жемқорлық тәуекелдерін ішкі талдау нәтижелерін жария талқылау 202</w:t>
      </w:r>
      <w:r>
        <w:rPr>
          <w:rStyle w:val="ezkurwreuab5ozgtqnkl"/>
          <w:sz w:val="28"/>
          <w:szCs w:val="28"/>
          <w:lang w:val="kk-KZ"/>
        </w:rPr>
        <w:t>5</w:t>
      </w:r>
      <w:r w:rsidR="00BA2F79" w:rsidRPr="00E563C1">
        <w:rPr>
          <w:rStyle w:val="ezkurwreuab5ozgtqnkl"/>
          <w:sz w:val="28"/>
          <w:szCs w:val="28"/>
          <w:lang w:val="kk-KZ"/>
        </w:rPr>
        <w:t xml:space="preserve"> жылғы </w:t>
      </w:r>
      <w:r>
        <w:rPr>
          <w:rStyle w:val="ezkurwreuab5ozgtqnkl"/>
          <w:sz w:val="28"/>
          <w:szCs w:val="28"/>
          <w:lang w:val="kk-KZ"/>
        </w:rPr>
        <w:t>23</w:t>
      </w:r>
      <w:r w:rsidR="00BA2F79" w:rsidRPr="00E563C1">
        <w:rPr>
          <w:rStyle w:val="ezkurwreuab5ozgtqnkl"/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 xml:space="preserve">маусымда </w:t>
      </w:r>
      <w:r w:rsidR="00BA2F79" w:rsidRPr="00E563C1">
        <w:rPr>
          <w:rStyle w:val="ezkurwreuab5ozgtqnkl"/>
          <w:sz w:val="28"/>
          <w:szCs w:val="28"/>
          <w:lang w:val="kk-KZ"/>
        </w:rPr>
        <w:t>сағат 11-де Алматы қаласы, Жахангер көшесі, 14-үй мекенжайы бойынша өтеді деп хабарлайды.</w:t>
      </w:r>
    </w:p>
    <w:p w14:paraId="5E6651E1" w14:textId="2E6E09D7" w:rsidR="0084004D" w:rsidRPr="00E563C1" w:rsidRDefault="00E563C1" w:rsidP="004F16F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lang w:val="kk-KZ"/>
        </w:rPr>
      </w:pPr>
      <w:r>
        <w:rPr>
          <w:rStyle w:val="ezkurwreuab5ozgtqnkl"/>
          <w:sz w:val="28"/>
          <w:szCs w:val="28"/>
          <w:lang w:val="kk-KZ"/>
        </w:rPr>
        <w:t xml:space="preserve">Серіктестік </w:t>
      </w:r>
      <w:r w:rsidR="0084004D" w:rsidRPr="00E563C1">
        <w:rPr>
          <w:rStyle w:val="ezkurwreuab5ozgtqnkl"/>
          <w:sz w:val="28"/>
          <w:szCs w:val="28"/>
          <w:lang w:val="kk-KZ"/>
        </w:rPr>
        <w:t>қызметінде</w:t>
      </w:r>
      <w:r w:rsidR="0084004D" w:rsidRPr="00E563C1">
        <w:rPr>
          <w:sz w:val="28"/>
          <w:szCs w:val="28"/>
          <w:lang w:val="kk-KZ"/>
        </w:rPr>
        <w:t xml:space="preserve"> сыбайлас </w:t>
      </w:r>
      <w:r w:rsidR="0084004D" w:rsidRPr="00E563C1">
        <w:rPr>
          <w:rStyle w:val="ezkurwreuab5ozgtqnkl"/>
          <w:sz w:val="28"/>
          <w:szCs w:val="28"/>
          <w:lang w:val="kk-KZ"/>
        </w:rPr>
        <w:t>жемқорлық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тәуекелдеріне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ішкі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талдау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жүргізу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тәртібіне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қатысты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мәселелер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бойынша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мына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телефон</w:t>
      </w:r>
      <w:r w:rsidR="0084004D" w:rsidRPr="00E563C1">
        <w:rPr>
          <w:sz w:val="28"/>
          <w:szCs w:val="28"/>
          <w:lang w:val="kk-KZ"/>
        </w:rPr>
        <w:t xml:space="preserve"> бойынша </w:t>
      </w:r>
      <w:r w:rsidR="0084004D" w:rsidRPr="00E563C1">
        <w:rPr>
          <w:rStyle w:val="ezkurwreuab5ozgtqnkl"/>
          <w:sz w:val="28"/>
          <w:szCs w:val="28"/>
          <w:lang w:val="kk-KZ"/>
        </w:rPr>
        <w:t>хабарласуларыңызды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сұраймыз: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+7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(717)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223-3</w:t>
      </w:r>
      <w:r w:rsidR="00E90625" w:rsidRPr="00E563C1">
        <w:rPr>
          <w:rStyle w:val="ezkurwreuab5ozgtqnkl"/>
          <w:sz w:val="28"/>
          <w:szCs w:val="28"/>
          <w:lang w:val="kk-KZ"/>
        </w:rPr>
        <w:t>8</w:t>
      </w:r>
      <w:r w:rsidR="0084004D" w:rsidRPr="00E563C1">
        <w:rPr>
          <w:rStyle w:val="ezkurwreuab5ozgtqnkl"/>
          <w:sz w:val="28"/>
          <w:szCs w:val="28"/>
          <w:lang w:val="kk-KZ"/>
        </w:rPr>
        <w:t>-</w:t>
      </w:r>
      <w:r w:rsidR="00E90625" w:rsidRPr="00E563C1">
        <w:rPr>
          <w:rStyle w:val="ezkurwreuab5ozgtqnkl"/>
          <w:sz w:val="28"/>
          <w:szCs w:val="28"/>
          <w:lang w:val="kk-KZ"/>
        </w:rPr>
        <w:t>21</w:t>
      </w:r>
      <w:r w:rsidR="0084004D" w:rsidRPr="00E563C1">
        <w:rPr>
          <w:rStyle w:val="ezkurwreuab5ozgtqnkl"/>
          <w:sz w:val="28"/>
          <w:szCs w:val="28"/>
          <w:lang w:val="kk-KZ"/>
        </w:rPr>
        <w:t>,</w:t>
      </w:r>
      <w:r w:rsidR="0084004D" w:rsidRPr="00E563C1">
        <w:rPr>
          <w:sz w:val="28"/>
          <w:szCs w:val="28"/>
          <w:lang w:val="kk-KZ"/>
        </w:rPr>
        <w:t xml:space="preserve"> </w:t>
      </w:r>
      <w:r w:rsidR="0084004D" w:rsidRPr="00E563C1">
        <w:rPr>
          <w:rStyle w:val="ezkurwreuab5ozgtqnkl"/>
          <w:sz w:val="28"/>
          <w:szCs w:val="28"/>
          <w:lang w:val="kk-KZ"/>
        </w:rPr>
        <w:t>ішкі</w:t>
      </w:r>
      <w:r w:rsidR="0084004D" w:rsidRPr="00E563C1">
        <w:rPr>
          <w:sz w:val="28"/>
          <w:szCs w:val="28"/>
          <w:lang w:val="kk-KZ"/>
        </w:rPr>
        <w:t xml:space="preserve"> </w:t>
      </w:r>
      <w:r w:rsidR="00E90625" w:rsidRPr="00E563C1">
        <w:rPr>
          <w:sz w:val="28"/>
          <w:szCs w:val="28"/>
          <w:lang w:val="kk-KZ"/>
        </w:rPr>
        <w:t>-</w:t>
      </w:r>
      <w:r w:rsidR="00E90625" w:rsidRPr="00E563C1">
        <w:rPr>
          <w:rStyle w:val="ezkurwreuab5ozgtqnkl"/>
          <w:sz w:val="28"/>
          <w:szCs w:val="28"/>
          <w:lang w:val="kk-KZ"/>
        </w:rPr>
        <w:t xml:space="preserve"> 5041, 5043.</w:t>
      </w:r>
    </w:p>
    <w:p w14:paraId="7FE95511" w14:textId="35716630" w:rsidR="0084004D" w:rsidRPr="00E563C1" w:rsidRDefault="0084004D" w:rsidP="004F16F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lang w:val="kk-KZ"/>
        </w:rPr>
      </w:pPr>
    </w:p>
    <w:p w14:paraId="018CA150" w14:textId="2A40EA4A" w:rsidR="00BA2F79" w:rsidRDefault="00BA2F79" w:rsidP="0098477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  <w:lang w:val="kk-KZ"/>
        </w:rPr>
      </w:pPr>
    </w:p>
    <w:p w14:paraId="3F853037" w14:textId="45AF0DE0" w:rsidR="0098477A" w:rsidRDefault="00442109" w:rsidP="004912F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2109">
        <w:rPr>
          <w:color w:val="151515"/>
          <w:sz w:val="28"/>
          <w:szCs w:val="28"/>
        </w:rPr>
        <w:t>Товарищество с ограниченной ответственностью</w:t>
      </w:r>
      <w:r w:rsidR="0081311F">
        <w:rPr>
          <w:color w:val="151515"/>
          <w:sz w:val="28"/>
          <w:szCs w:val="28"/>
        </w:rPr>
        <w:t xml:space="preserve"> </w:t>
      </w:r>
      <w:r w:rsidR="0098477A" w:rsidRPr="001A324C">
        <w:rPr>
          <w:color w:val="151515"/>
          <w:sz w:val="28"/>
          <w:szCs w:val="28"/>
        </w:rPr>
        <w:t xml:space="preserve">«Национальный научный центр особо опасных инфекций имени Масгута Айкимбаева» (далее </w:t>
      </w:r>
      <w:r w:rsidR="00AB474F">
        <w:rPr>
          <w:color w:val="151515"/>
          <w:sz w:val="28"/>
          <w:szCs w:val="28"/>
          <w:lang w:val="kk-KZ"/>
        </w:rPr>
        <w:t>-</w:t>
      </w:r>
      <w:r w:rsidR="0098477A" w:rsidRPr="001A324C">
        <w:rPr>
          <w:color w:val="151515"/>
          <w:sz w:val="28"/>
          <w:szCs w:val="28"/>
        </w:rPr>
        <w:t xml:space="preserve"> </w:t>
      </w:r>
      <w:r w:rsidR="0081311F">
        <w:rPr>
          <w:color w:val="151515"/>
          <w:sz w:val="28"/>
          <w:szCs w:val="28"/>
        </w:rPr>
        <w:t>Товарищество</w:t>
      </w:r>
      <w:r w:rsidR="0098477A" w:rsidRPr="001A324C">
        <w:rPr>
          <w:color w:val="151515"/>
          <w:sz w:val="28"/>
          <w:szCs w:val="28"/>
        </w:rPr>
        <w:t xml:space="preserve">) в соответствии </w:t>
      </w:r>
      <w:r w:rsidR="00E563C1">
        <w:rPr>
          <w:color w:val="151515"/>
          <w:sz w:val="28"/>
          <w:szCs w:val="28"/>
          <w:lang w:val="kk-KZ"/>
        </w:rPr>
        <w:t xml:space="preserve">с </w:t>
      </w:r>
      <w:r w:rsidR="0098477A">
        <w:rPr>
          <w:color w:val="151515"/>
          <w:sz w:val="28"/>
          <w:szCs w:val="28"/>
          <w:lang w:val="kk-KZ"/>
        </w:rPr>
        <w:t>пункт</w:t>
      </w:r>
      <w:r w:rsidR="00E563C1">
        <w:rPr>
          <w:color w:val="151515"/>
          <w:sz w:val="28"/>
          <w:szCs w:val="28"/>
          <w:lang w:val="kk-KZ"/>
        </w:rPr>
        <w:t xml:space="preserve">ами </w:t>
      </w:r>
      <w:r w:rsidR="0098477A">
        <w:rPr>
          <w:color w:val="151515"/>
          <w:sz w:val="28"/>
          <w:szCs w:val="28"/>
          <w:lang w:val="kk-KZ"/>
        </w:rPr>
        <w:t>4</w:t>
      </w:r>
      <w:r w:rsidR="0098477A" w:rsidRPr="001A324C">
        <w:rPr>
          <w:color w:val="151515"/>
          <w:sz w:val="28"/>
          <w:szCs w:val="28"/>
        </w:rPr>
        <w:t>)</w:t>
      </w:r>
      <w:r w:rsidR="0098477A" w:rsidRPr="001A324C">
        <w:rPr>
          <w:color w:val="151515"/>
          <w:sz w:val="28"/>
          <w:szCs w:val="28"/>
          <w:lang w:val="kk-KZ"/>
        </w:rPr>
        <w:t xml:space="preserve"> </w:t>
      </w:r>
      <w:r w:rsidR="0098477A">
        <w:rPr>
          <w:color w:val="151515"/>
          <w:sz w:val="28"/>
          <w:szCs w:val="28"/>
          <w:lang w:val="kk-KZ"/>
        </w:rPr>
        <w:t xml:space="preserve">и 5) </w:t>
      </w:r>
      <w:r w:rsidR="00CE4113" w:rsidRPr="00CE4113">
        <w:rPr>
          <w:color w:val="151515"/>
          <w:sz w:val="28"/>
          <w:szCs w:val="28"/>
        </w:rPr>
        <w:t>График</w:t>
      </w:r>
      <w:r w:rsidR="00E563C1">
        <w:rPr>
          <w:color w:val="151515"/>
          <w:sz w:val="28"/>
          <w:szCs w:val="28"/>
          <w:lang w:val="kk-KZ"/>
        </w:rPr>
        <w:t>а</w:t>
      </w:r>
      <w:r w:rsidR="00CE4113" w:rsidRPr="00CE4113">
        <w:rPr>
          <w:color w:val="151515"/>
          <w:sz w:val="28"/>
          <w:szCs w:val="28"/>
        </w:rPr>
        <w:t xml:space="preserve"> проведения внутреннего анализа коррупционных рисков в Центральном аппарате, в ведомствах и подведомственных организациях Министерства</w:t>
      </w:r>
      <w:r w:rsidR="00CE4113" w:rsidRPr="00CE4113">
        <w:t xml:space="preserve"> </w:t>
      </w:r>
      <w:r w:rsidR="00CE4113" w:rsidRPr="00CE4113">
        <w:rPr>
          <w:color w:val="151515"/>
          <w:sz w:val="28"/>
          <w:szCs w:val="28"/>
        </w:rPr>
        <w:t>здравоохранения Р</w:t>
      </w:r>
      <w:r w:rsidR="00CE4113">
        <w:rPr>
          <w:color w:val="151515"/>
          <w:sz w:val="28"/>
          <w:szCs w:val="28"/>
        </w:rPr>
        <w:t xml:space="preserve">еспублики </w:t>
      </w:r>
      <w:r w:rsidR="00CE4113" w:rsidRPr="00CE4113">
        <w:rPr>
          <w:color w:val="151515"/>
          <w:sz w:val="28"/>
          <w:szCs w:val="28"/>
        </w:rPr>
        <w:t>К</w:t>
      </w:r>
      <w:r w:rsidR="00CE4113">
        <w:rPr>
          <w:color w:val="151515"/>
          <w:sz w:val="28"/>
          <w:szCs w:val="28"/>
        </w:rPr>
        <w:t>азахстан,</w:t>
      </w:r>
      <w:r w:rsidR="00CE4113" w:rsidRPr="00CE4113">
        <w:rPr>
          <w:color w:val="151515"/>
          <w:sz w:val="28"/>
          <w:szCs w:val="28"/>
        </w:rPr>
        <w:t xml:space="preserve"> утвержденн</w:t>
      </w:r>
      <w:r w:rsidR="00CE4113">
        <w:rPr>
          <w:color w:val="151515"/>
          <w:sz w:val="28"/>
          <w:szCs w:val="28"/>
        </w:rPr>
        <w:t>ого</w:t>
      </w:r>
      <w:r w:rsidR="00CE4113" w:rsidRPr="00CE4113">
        <w:rPr>
          <w:color w:val="151515"/>
          <w:sz w:val="28"/>
          <w:szCs w:val="28"/>
        </w:rPr>
        <w:t xml:space="preserve"> исполняющим обязанности Руководителя аппарата Министерства здравоохранения Р</w:t>
      </w:r>
      <w:r w:rsidR="00827709">
        <w:rPr>
          <w:color w:val="151515"/>
          <w:sz w:val="28"/>
          <w:szCs w:val="28"/>
        </w:rPr>
        <w:t xml:space="preserve">еспублики </w:t>
      </w:r>
      <w:r w:rsidR="00CE4113" w:rsidRPr="00CE4113">
        <w:rPr>
          <w:color w:val="151515"/>
          <w:sz w:val="28"/>
          <w:szCs w:val="28"/>
        </w:rPr>
        <w:t>К</w:t>
      </w:r>
      <w:r w:rsidR="00827709">
        <w:rPr>
          <w:color w:val="151515"/>
          <w:sz w:val="28"/>
          <w:szCs w:val="28"/>
        </w:rPr>
        <w:t>азахстан</w:t>
      </w:r>
      <w:r w:rsidR="00CE4113" w:rsidRPr="00CE4113">
        <w:rPr>
          <w:color w:val="151515"/>
          <w:sz w:val="28"/>
          <w:szCs w:val="28"/>
        </w:rPr>
        <w:t xml:space="preserve"> от 1</w:t>
      </w:r>
      <w:r w:rsidR="00C27515">
        <w:rPr>
          <w:color w:val="151515"/>
          <w:sz w:val="28"/>
          <w:szCs w:val="28"/>
          <w:lang w:val="kk-KZ"/>
        </w:rPr>
        <w:t>2</w:t>
      </w:r>
      <w:r w:rsidR="00CE4113" w:rsidRPr="00CE4113">
        <w:rPr>
          <w:color w:val="151515"/>
          <w:sz w:val="28"/>
          <w:szCs w:val="28"/>
        </w:rPr>
        <w:t xml:space="preserve"> марта 2025 года </w:t>
      </w:r>
      <w:r w:rsidR="0098477A">
        <w:rPr>
          <w:sz w:val="28"/>
          <w:szCs w:val="28"/>
        </w:rPr>
        <w:t>сообщает</w:t>
      </w:r>
      <w:r w:rsidR="0084004D">
        <w:rPr>
          <w:sz w:val="28"/>
          <w:szCs w:val="28"/>
        </w:rPr>
        <w:t xml:space="preserve">, что </w:t>
      </w:r>
      <w:r w:rsidR="0098477A" w:rsidRPr="00F90574">
        <w:rPr>
          <w:sz w:val="28"/>
          <w:szCs w:val="28"/>
        </w:rPr>
        <w:t>публичное обсуждение результатов внутреннего анализа коррупционных рисков</w:t>
      </w:r>
      <w:r w:rsidR="0098477A">
        <w:rPr>
          <w:sz w:val="28"/>
          <w:szCs w:val="28"/>
        </w:rPr>
        <w:t xml:space="preserve"> </w:t>
      </w:r>
      <w:r w:rsidR="0084004D">
        <w:rPr>
          <w:sz w:val="28"/>
          <w:szCs w:val="28"/>
        </w:rPr>
        <w:t xml:space="preserve">в деятельности </w:t>
      </w:r>
      <w:r w:rsidR="0081311F">
        <w:rPr>
          <w:sz w:val="28"/>
          <w:szCs w:val="28"/>
        </w:rPr>
        <w:t xml:space="preserve">Товарищества </w:t>
      </w:r>
      <w:r w:rsidR="0084004D">
        <w:rPr>
          <w:sz w:val="28"/>
          <w:szCs w:val="28"/>
        </w:rPr>
        <w:t xml:space="preserve">состоится </w:t>
      </w:r>
      <w:r w:rsidR="0081311F">
        <w:rPr>
          <w:sz w:val="28"/>
          <w:szCs w:val="28"/>
        </w:rPr>
        <w:t>23</w:t>
      </w:r>
      <w:r w:rsidR="0098477A">
        <w:rPr>
          <w:sz w:val="28"/>
          <w:szCs w:val="28"/>
        </w:rPr>
        <w:t xml:space="preserve"> </w:t>
      </w:r>
      <w:r w:rsidR="0081311F">
        <w:rPr>
          <w:sz w:val="28"/>
          <w:szCs w:val="28"/>
        </w:rPr>
        <w:t>июня</w:t>
      </w:r>
      <w:r w:rsidR="0098477A">
        <w:rPr>
          <w:sz w:val="28"/>
          <w:szCs w:val="28"/>
        </w:rPr>
        <w:t xml:space="preserve"> 202</w:t>
      </w:r>
      <w:r w:rsidR="0081311F">
        <w:rPr>
          <w:sz w:val="28"/>
          <w:szCs w:val="28"/>
        </w:rPr>
        <w:t>5</w:t>
      </w:r>
      <w:r w:rsidR="0098477A">
        <w:rPr>
          <w:sz w:val="28"/>
          <w:szCs w:val="28"/>
        </w:rPr>
        <w:t xml:space="preserve"> года</w:t>
      </w:r>
      <w:r w:rsidR="0084004D" w:rsidRPr="0084004D">
        <w:rPr>
          <w:sz w:val="28"/>
          <w:szCs w:val="28"/>
        </w:rPr>
        <w:t xml:space="preserve"> </w:t>
      </w:r>
      <w:r w:rsidR="0084004D">
        <w:rPr>
          <w:sz w:val="28"/>
          <w:szCs w:val="28"/>
        </w:rPr>
        <w:t>в 11 часов по адресу г</w:t>
      </w:r>
      <w:r w:rsidR="00AB474F">
        <w:rPr>
          <w:sz w:val="28"/>
          <w:szCs w:val="28"/>
          <w:lang w:val="kk-KZ"/>
        </w:rPr>
        <w:t>ород</w:t>
      </w:r>
      <w:r w:rsidR="0084004D">
        <w:rPr>
          <w:sz w:val="28"/>
          <w:szCs w:val="28"/>
        </w:rPr>
        <w:t xml:space="preserve"> Алматы, ул</w:t>
      </w:r>
      <w:r w:rsidR="00BD7140">
        <w:rPr>
          <w:sz w:val="28"/>
          <w:szCs w:val="28"/>
          <w:lang w:val="kk-KZ"/>
        </w:rPr>
        <w:t>ица</w:t>
      </w:r>
      <w:r w:rsidR="0084004D">
        <w:rPr>
          <w:sz w:val="28"/>
          <w:szCs w:val="28"/>
        </w:rPr>
        <w:t xml:space="preserve"> Жахангер, дом 14</w:t>
      </w:r>
      <w:r w:rsidR="0098477A">
        <w:rPr>
          <w:sz w:val="28"/>
          <w:szCs w:val="28"/>
        </w:rPr>
        <w:t xml:space="preserve">. </w:t>
      </w:r>
    </w:p>
    <w:p w14:paraId="15202D89" w14:textId="536FE7B7" w:rsidR="0098477A" w:rsidRPr="00375A9D" w:rsidRDefault="0098477A" w:rsidP="004912F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 w:rsidRPr="00375A9D">
        <w:rPr>
          <w:color w:val="151515"/>
          <w:sz w:val="28"/>
          <w:szCs w:val="28"/>
        </w:rPr>
        <w:t xml:space="preserve">По вопросам, касающимся порядка проведения внутреннего анализа коррупционных рисков в деятельности </w:t>
      </w:r>
      <w:r w:rsidR="0081311F">
        <w:rPr>
          <w:color w:val="151515"/>
          <w:sz w:val="28"/>
          <w:szCs w:val="28"/>
        </w:rPr>
        <w:t>Товарищества</w:t>
      </w:r>
      <w:r w:rsidRPr="00375A9D">
        <w:rPr>
          <w:color w:val="151515"/>
          <w:sz w:val="28"/>
          <w:szCs w:val="28"/>
        </w:rPr>
        <w:t>, просим обращаться по следующ</w:t>
      </w:r>
      <w:r w:rsidR="00BE1F57">
        <w:rPr>
          <w:color w:val="151515"/>
          <w:sz w:val="28"/>
          <w:szCs w:val="28"/>
        </w:rPr>
        <w:t>ему</w:t>
      </w:r>
      <w:r w:rsidRPr="00375A9D">
        <w:rPr>
          <w:color w:val="151515"/>
          <w:sz w:val="28"/>
          <w:szCs w:val="28"/>
        </w:rPr>
        <w:t xml:space="preserve"> телефон</w:t>
      </w:r>
      <w:r w:rsidR="00BE1F57">
        <w:rPr>
          <w:color w:val="151515"/>
          <w:sz w:val="28"/>
          <w:szCs w:val="28"/>
        </w:rPr>
        <w:t>у</w:t>
      </w:r>
      <w:r w:rsidRPr="00375A9D">
        <w:rPr>
          <w:color w:val="151515"/>
          <w:sz w:val="28"/>
          <w:szCs w:val="28"/>
        </w:rPr>
        <w:t xml:space="preserve">: +7 (717) </w:t>
      </w:r>
      <w:r>
        <w:rPr>
          <w:color w:val="151515"/>
          <w:sz w:val="28"/>
          <w:szCs w:val="28"/>
        </w:rPr>
        <w:t>223-3</w:t>
      </w:r>
      <w:r w:rsidR="0081311F">
        <w:rPr>
          <w:color w:val="151515"/>
          <w:sz w:val="28"/>
          <w:szCs w:val="28"/>
        </w:rPr>
        <w:t>8</w:t>
      </w:r>
      <w:r>
        <w:rPr>
          <w:color w:val="151515"/>
          <w:sz w:val="28"/>
          <w:szCs w:val="28"/>
        </w:rPr>
        <w:t>-</w:t>
      </w:r>
      <w:r w:rsidR="0081311F">
        <w:rPr>
          <w:color w:val="151515"/>
          <w:sz w:val="28"/>
          <w:szCs w:val="28"/>
        </w:rPr>
        <w:t>21</w:t>
      </w:r>
      <w:r w:rsidRPr="00375A9D">
        <w:rPr>
          <w:color w:val="151515"/>
          <w:sz w:val="28"/>
          <w:szCs w:val="28"/>
        </w:rPr>
        <w:t xml:space="preserve">, внутренний </w:t>
      </w:r>
      <w:r w:rsidR="0082283D">
        <w:rPr>
          <w:color w:val="151515"/>
          <w:sz w:val="28"/>
          <w:szCs w:val="28"/>
        </w:rPr>
        <w:t xml:space="preserve">- </w:t>
      </w:r>
      <w:r w:rsidR="0081311F">
        <w:rPr>
          <w:color w:val="151515"/>
          <w:sz w:val="28"/>
          <w:szCs w:val="28"/>
        </w:rPr>
        <w:t>5041, 5043</w:t>
      </w:r>
      <w:r>
        <w:rPr>
          <w:color w:val="151515"/>
          <w:sz w:val="28"/>
          <w:szCs w:val="28"/>
        </w:rPr>
        <w:t>.</w:t>
      </w:r>
    </w:p>
    <w:p w14:paraId="6D180240" w14:textId="77777777" w:rsidR="005B11BF" w:rsidRDefault="005B11BF" w:rsidP="00F2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5B11BF" w:rsidSect="0076338A">
      <w:footerReference w:type="default" r:id="rId7"/>
      <w:pgSz w:w="11900" w:h="16820"/>
      <w:pgMar w:top="993" w:right="851" w:bottom="851" w:left="1134" w:header="720" w:footer="720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B70A" w14:textId="77777777" w:rsidR="005C3379" w:rsidRDefault="005C3379" w:rsidP="005C53A3">
      <w:pPr>
        <w:spacing w:after="0" w:line="240" w:lineRule="auto"/>
      </w:pPr>
      <w:r>
        <w:separator/>
      </w:r>
    </w:p>
  </w:endnote>
  <w:endnote w:type="continuationSeparator" w:id="0">
    <w:p w14:paraId="3C8C9F76" w14:textId="77777777" w:rsidR="005C3379" w:rsidRDefault="005C3379" w:rsidP="005C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0D53" w14:textId="77777777" w:rsidR="005C53A3" w:rsidRDefault="005C53A3">
    <w:pPr>
      <w:pStyle w:val="a6"/>
      <w:jc w:val="center"/>
    </w:pPr>
  </w:p>
  <w:p w14:paraId="0F12F8CE" w14:textId="77777777" w:rsidR="005C53A3" w:rsidRDefault="005C53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5B1FD" w14:textId="77777777" w:rsidR="005C3379" w:rsidRDefault="005C3379" w:rsidP="005C53A3">
      <w:pPr>
        <w:spacing w:after="0" w:line="240" w:lineRule="auto"/>
      </w:pPr>
      <w:r>
        <w:separator/>
      </w:r>
    </w:p>
  </w:footnote>
  <w:footnote w:type="continuationSeparator" w:id="0">
    <w:p w14:paraId="592B8CB9" w14:textId="77777777" w:rsidR="005C3379" w:rsidRDefault="005C3379" w:rsidP="005C5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32F9"/>
    <w:multiLevelType w:val="hybridMultilevel"/>
    <w:tmpl w:val="06821F1A"/>
    <w:lvl w:ilvl="0" w:tplc="9A80A09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453664"/>
    <w:multiLevelType w:val="hybridMultilevel"/>
    <w:tmpl w:val="A72CE5CE"/>
    <w:lvl w:ilvl="0" w:tplc="1444C7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5722554">
    <w:abstractNumId w:val="1"/>
  </w:num>
  <w:num w:numId="2" w16cid:durableId="22591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514"/>
    <w:rsid w:val="000146B2"/>
    <w:rsid w:val="00033CE2"/>
    <w:rsid w:val="00045ED4"/>
    <w:rsid w:val="00054775"/>
    <w:rsid w:val="0007764E"/>
    <w:rsid w:val="00090DE7"/>
    <w:rsid w:val="00095AA6"/>
    <w:rsid w:val="000A25A8"/>
    <w:rsid w:val="000A34A6"/>
    <w:rsid w:val="000A7514"/>
    <w:rsid w:val="000C07C0"/>
    <w:rsid w:val="000C3561"/>
    <w:rsid w:val="000D1931"/>
    <w:rsid w:val="000F3516"/>
    <w:rsid w:val="00107F70"/>
    <w:rsid w:val="001101C3"/>
    <w:rsid w:val="00111324"/>
    <w:rsid w:val="001222B1"/>
    <w:rsid w:val="0015574F"/>
    <w:rsid w:val="001572C3"/>
    <w:rsid w:val="00163260"/>
    <w:rsid w:val="001740F5"/>
    <w:rsid w:val="00174416"/>
    <w:rsid w:val="00176C96"/>
    <w:rsid w:val="00182207"/>
    <w:rsid w:val="00197985"/>
    <w:rsid w:val="001A324C"/>
    <w:rsid w:val="001C6D40"/>
    <w:rsid w:val="001F2A03"/>
    <w:rsid w:val="002039AF"/>
    <w:rsid w:val="00227DBE"/>
    <w:rsid w:val="00246168"/>
    <w:rsid w:val="00250EFE"/>
    <w:rsid w:val="002726A9"/>
    <w:rsid w:val="002827AA"/>
    <w:rsid w:val="00292827"/>
    <w:rsid w:val="0029731F"/>
    <w:rsid w:val="002A26BF"/>
    <w:rsid w:val="002A4D35"/>
    <w:rsid w:val="002D5942"/>
    <w:rsid w:val="002E306B"/>
    <w:rsid w:val="00312E78"/>
    <w:rsid w:val="00320A4A"/>
    <w:rsid w:val="0032396F"/>
    <w:rsid w:val="00342C6F"/>
    <w:rsid w:val="00355F38"/>
    <w:rsid w:val="00356157"/>
    <w:rsid w:val="00375A9D"/>
    <w:rsid w:val="00376654"/>
    <w:rsid w:val="003847E0"/>
    <w:rsid w:val="003856D7"/>
    <w:rsid w:val="003930B1"/>
    <w:rsid w:val="003953B4"/>
    <w:rsid w:val="00396F7E"/>
    <w:rsid w:val="003C6C0A"/>
    <w:rsid w:val="00422004"/>
    <w:rsid w:val="004229E2"/>
    <w:rsid w:val="00442109"/>
    <w:rsid w:val="004646AE"/>
    <w:rsid w:val="004723C6"/>
    <w:rsid w:val="00477364"/>
    <w:rsid w:val="00481CDE"/>
    <w:rsid w:val="004912FD"/>
    <w:rsid w:val="00491D45"/>
    <w:rsid w:val="004B2D56"/>
    <w:rsid w:val="004C3AC9"/>
    <w:rsid w:val="004D4491"/>
    <w:rsid w:val="004E4CFF"/>
    <w:rsid w:val="004F16F2"/>
    <w:rsid w:val="005018B1"/>
    <w:rsid w:val="00524A38"/>
    <w:rsid w:val="00545DB4"/>
    <w:rsid w:val="00555B75"/>
    <w:rsid w:val="00557D6D"/>
    <w:rsid w:val="0057681C"/>
    <w:rsid w:val="00577496"/>
    <w:rsid w:val="00594B3A"/>
    <w:rsid w:val="005A5AA4"/>
    <w:rsid w:val="005A757C"/>
    <w:rsid w:val="005B11BF"/>
    <w:rsid w:val="005B2235"/>
    <w:rsid w:val="005B74A0"/>
    <w:rsid w:val="005C3379"/>
    <w:rsid w:val="005C53A3"/>
    <w:rsid w:val="00602B25"/>
    <w:rsid w:val="006148A2"/>
    <w:rsid w:val="006204D6"/>
    <w:rsid w:val="006324BE"/>
    <w:rsid w:val="00641350"/>
    <w:rsid w:val="00665CFE"/>
    <w:rsid w:val="006849F5"/>
    <w:rsid w:val="00686A13"/>
    <w:rsid w:val="006A0A13"/>
    <w:rsid w:val="006A37E2"/>
    <w:rsid w:val="006A592E"/>
    <w:rsid w:val="006A796C"/>
    <w:rsid w:val="006B6D57"/>
    <w:rsid w:val="006C1A6B"/>
    <w:rsid w:val="006C324B"/>
    <w:rsid w:val="006C3C8A"/>
    <w:rsid w:val="006E001A"/>
    <w:rsid w:val="006E0FE2"/>
    <w:rsid w:val="007014E4"/>
    <w:rsid w:val="00704FA4"/>
    <w:rsid w:val="00721778"/>
    <w:rsid w:val="00733D32"/>
    <w:rsid w:val="007342CC"/>
    <w:rsid w:val="00746329"/>
    <w:rsid w:val="00754B45"/>
    <w:rsid w:val="00762774"/>
    <w:rsid w:val="0076338A"/>
    <w:rsid w:val="0076424F"/>
    <w:rsid w:val="007762C3"/>
    <w:rsid w:val="00784C4B"/>
    <w:rsid w:val="00792660"/>
    <w:rsid w:val="007A6EE8"/>
    <w:rsid w:val="007B13BD"/>
    <w:rsid w:val="007B4304"/>
    <w:rsid w:val="007E229A"/>
    <w:rsid w:val="007F3A33"/>
    <w:rsid w:val="007F6278"/>
    <w:rsid w:val="00812357"/>
    <w:rsid w:val="0081311F"/>
    <w:rsid w:val="008162EE"/>
    <w:rsid w:val="0082283D"/>
    <w:rsid w:val="00827709"/>
    <w:rsid w:val="0084004D"/>
    <w:rsid w:val="0084536D"/>
    <w:rsid w:val="008648B7"/>
    <w:rsid w:val="00872BCB"/>
    <w:rsid w:val="00874B32"/>
    <w:rsid w:val="00876B53"/>
    <w:rsid w:val="00893D19"/>
    <w:rsid w:val="008A5F4A"/>
    <w:rsid w:val="008C598A"/>
    <w:rsid w:val="008E346A"/>
    <w:rsid w:val="008E47E2"/>
    <w:rsid w:val="008F7399"/>
    <w:rsid w:val="009076C7"/>
    <w:rsid w:val="009143F7"/>
    <w:rsid w:val="00916969"/>
    <w:rsid w:val="0092781F"/>
    <w:rsid w:val="00943B5E"/>
    <w:rsid w:val="00946858"/>
    <w:rsid w:val="00946929"/>
    <w:rsid w:val="00950105"/>
    <w:rsid w:val="00951675"/>
    <w:rsid w:val="00956DBD"/>
    <w:rsid w:val="00964561"/>
    <w:rsid w:val="009807F6"/>
    <w:rsid w:val="0098477A"/>
    <w:rsid w:val="0099039A"/>
    <w:rsid w:val="0099051C"/>
    <w:rsid w:val="009A26F4"/>
    <w:rsid w:val="009A6EFD"/>
    <w:rsid w:val="009B3DC8"/>
    <w:rsid w:val="009B4356"/>
    <w:rsid w:val="009B6C18"/>
    <w:rsid w:val="009C4D35"/>
    <w:rsid w:val="009D3956"/>
    <w:rsid w:val="00A0270F"/>
    <w:rsid w:val="00A04563"/>
    <w:rsid w:val="00A10226"/>
    <w:rsid w:val="00A12DA9"/>
    <w:rsid w:val="00A13D7C"/>
    <w:rsid w:val="00A435C9"/>
    <w:rsid w:val="00A442DF"/>
    <w:rsid w:val="00A765FC"/>
    <w:rsid w:val="00AA7D46"/>
    <w:rsid w:val="00AB3EC3"/>
    <w:rsid w:val="00AB474F"/>
    <w:rsid w:val="00AD0594"/>
    <w:rsid w:val="00AD1B96"/>
    <w:rsid w:val="00AD6DA4"/>
    <w:rsid w:val="00AD7089"/>
    <w:rsid w:val="00AF22B2"/>
    <w:rsid w:val="00B06BD5"/>
    <w:rsid w:val="00B14244"/>
    <w:rsid w:val="00B26CEE"/>
    <w:rsid w:val="00B409B6"/>
    <w:rsid w:val="00B50C2E"/>
    <w:rsid w:val="00B53841"/>
    <w:rsid w:val="00B61B85"/>
    <w:rsid w:val="00B9540E"/>
    <w:rsid w:val="00BA2F79"/>
    <w:rsid w:val="00BB501A"/>
    <w:rsid w:val="00BD7140"/>
    <w:rsid w:val="00BE1F57"/>
    <w:rsid w:val="00BE39D0"/>
    <w:rsid w:val="00BE3EF9"/>
    <w:rsid w:val="00BE447E"/>
    <w:rsid w:val="00C13FC2"/>
    <w:rsid w:val="00C27515"/>
    <w:rsid w:val="00C324AF"/>
    <w:rsid w:val="00C35A60"/>
    <w:rsid w:val="00C55017"/>
    <w:rsid w:val="00C61BE2"/>
    <w:rsid w:val="00C62C31"/>
    <w:rsid w:val="00C6488A"/>
    <w:rsid w:val="00C67A52"/>
    <w:rsid w:val="00C960A3"/>
    <w:rsid w:val="00CA2A01"/>
    <w:rsid w:val="00CB2E4D"/>
    <w:rsid w:val="00CD3160"/>
    <w:rsid w:val="00CE4113"/>
    <w:rsid w:val="00CE52AD"/>
    <w:rsid w:val="00D0287D"/>
    <w:rsid w:val="00D11978"/>
    <w:rsid w:val="00D21B7E"/>
    <w:rsid w:val="00D22901"/>
    <w:rsid w:val="00D260D1"/>
    <w:rsid w:val="00D26476"/>
    <w:rsid w:val="00D32A55"/>
    <w:rsid w:val="00D50DA0"/>
    <w:rsid w:val="00D533CD"/>
    <w:rsid w:val="00D74EBE"/>
    <w:rsid w:val="00D75EDD"/>
    <w:rsid w:val="00D80EBE"/>
    <w:rsid w:val="00DC19BA"/>
    <w:rsid w:val="00DD2D68"/>
    <w:rsid w:val="00DD45BF"/>
    <w:rsid w:val="00DD4B23"/>
    <w:rsid w:val="00DF42C3"/>
    <w:rsid w:val="00E04E1E"/>
    <w:rsid w:val="00E141A0"/>
    <w:rsid w:val="00E44F3C"/>
    <w:rsid w:val="00E45F22"/>
    <w:rsid w:val="00E551C7"/>
    <w:rsid w:val="00E563C1"/>
    <w:rsid w:val="00E623DB"/>
    <w:rsid w:val="00E72419"/>
    <w:rsid w:val="00E77A56"/>
    <w:rsid w:val="00E90625"/>
    <w:rsid w:val="00E91829"/>
    <w:rsid w:val="00E92874"/>
    <w:rsid w:val="00EA2310"/>
    <w:rsid w:val="00EA378A"/>
    <w:rsid w:val="00EA7ACE"/>
    <w:rsid w:val="00EB2145"/>
    <w:rsid w:val="00EB2DD0"/>
    <w:rsid w:val="00EB41BF"/>
    <w:rsid w:val="00EC4518"/>
    <w:rsid w:val="00EC4BD8"/>
    <w:rsid w:val="00ED1AFA"/>
    <w:rsid w:val="00ED27E1"/>
    <w:rsid w:val="00EF0D30"/>
    <w:rsid w:val="00F032E9"/>
    <w:rsid w:val="00F1045F"/>
    <w:rsid w:val="00F155D7"/>
    <w:rsid w:val="00F24203"/>
    <w:rsid w:val="00F33F40"/>
    <w:rsid w:val="00F63DD8"/>
    <w:rsid w:val="00F752DB"/>
    <w:rsid w:val="00F8160F"/>
    <w:rsid w:val="00F90249"/>
    <w:rsid w:val="00F90574"/>
    <w:rsid w:val="00F93C4B"/>
    <w:rsid w:val="00F95434"/>
    <w:rsid w:val="00F96A9A"/>
    <w:rsid w:val="00FA6498"/>
    <w:rsid w:val="00FA7246"/>
    <w:rsid w:val="00FC5B97"/>
    <w:rsid w:val="00FD04A4"/>
    <w:rsid w:val="00FD2AF9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87E2"/>
  <w15:docId w15:val="{3F4488E7-AA1A-453B-843F-4F6E6983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3A3"/>
  </w:style>
  <w:style w:type="paragraph" w:styleId="a6">
    <w:name w:val="footer"/>
    <w:basedOn w:val="a"/>
    <w:link w:val="a7"/>
    <w:uiPriority w:val="99"/>
    <w:unhideWhenUsed/>
    <w:rsid w:val="005C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3A3"/>
  </w:style>
  <w:style w:type="paragraph" w:customStyle="1" w:styleId="pj">
    <w:name w:val="pj"/>
    <w:basedOn w:val="a"/>
    <w:rsid w:val="009D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D3956"/>
  </w:style>
  <w:style w:type="paragraph" w:styleId="a8">
    <w:name w:val="Normal (Web)"/>
    <w:basedOn w:val="a"/>
    <w:uiPriority w:val="99"/>
    <w:unhideWhenUsed/>
    <w:rsid w:val="005B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47E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6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Temirkhan Askarov</dc:creator>
  <cp:keywords/>
  <dc:description/>
  <cp:lastModifiedBy>DSecurity-3</cp:lastModifiedBy>
  <cp:revision>193</cp:revision>
  <cp:lastPrinted>2024-05-20T08:52:00Z</cp:lastPrinted>
  <dcterms:created xsi:type="dcterms:W3CDTF">2018-06-21T10:25:00Z</dcterms:created>
  <dcterms:modified xsi:type="dcterms:W3CDTF">2025-06-19T06:11:00Z</dcterms:modified>
</cp:coreProperties>
</file>